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kern w:val="0"/>
          <w:sz w:val="24"/>
        </w:rPr>
      </w:pPr>
      <w:bookmarkStart w:id="0" w:name="_GoBack"/>
      <w:r>
        <w:rPr>
          <w:rFonts w:hint="eastAsia" w:ascii="宋体" w:hAnsi="宋体" w:cs="宋体"/>
          <w:kern w:val="0"/>
          <w:sz w:val="24"/>
        </w:rPr>
        <w:t>附件1</w:t>
      </w:r>
    </w:p>
    <w:bookmarkEnd w:id="0"/>
    <w:tbl>
      <w:tblPr>
        <w:tblStyle w:val="2"/>
        <w:tblW w:w="92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29"/>
        <w:gridCol w:w="1382"/>
        <w:gridCol w:w="129"/>
        <w:gridCol w:w="736"/>
        <w:gridCol w:w="129"/>
        <w:gridCol w:w="1155"/>
        <w:gridCol w:w="129"/>
        <w:gridCol w:w="857"/>
        <w:gridCol w:w="338"/>
        <w:gridCol w:w="1071"/>
        <w:gridCol w:w="338"/>
        <w:gridCol w:w="1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9210" w:type="dxa"/>
            <w:gridSpan w:val="13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0"/>
                <w:szCs w:val="40"/>
              </w:rPr>
              <w:t>2021年浙江省技能优秀中职毕业生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0"/>
                <w:szCs w:val="40"/>
                <w:u w:val="singl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0"/>
                <w:szCs w:val="40"/>
              </w:rPr>
              <w:t>免试升学情况登记表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姓名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民族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年月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8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性别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政治面貌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邮政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编码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8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家庭详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细地址</w:t>
            </w: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高考报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名序号</w:t>
            </w:r>
          </w:p>
        </w:tc>
        <w:tc>
          <w:tcPr>
            <w:tcW w:w="2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8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所在中学</w:t>
            </w: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中学入学年月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毕业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年月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身体健康状况（注明高考体检限报结论）</w:t>
            </w:r>
          </w:p>
        </w:tc>
        <w:tc>
          <w:tcPr>
            <w:tcW w:w="33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手机号码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赛事名称</w:t>
            </w: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获奖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等级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获奖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时间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拟申报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专业</w:t>
            </w: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2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92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以上部分由考生本人填写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4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中学推荐意见与公示情况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right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校长（签名）       学校（盖章）</w:t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14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县（市、区）招生办（考试院、考试中心）审核意见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right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负责人（签名）       单位（盖章）</w:t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14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高校考核结论（注明录取专业）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20" w:lineRule="exact"/>
              <w:jc w:val="right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负责人（签名）       单位（盖章）</w:t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4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备  注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　</w:t>
            </w:r>
          </w:p>
        </w:tc>
      </w:tr>
    </w:tbl>
    <w:p>
      <w:pPr>
        <w:widowControl/>
        <w:spacing w:line="560" w:lineRule="exact"/>
        <w:rPr>
          <w:rFonts w:ascii="宋体" w:hAnsi="宋体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33E16"/>
    <w:rsid w:val="2873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2021-03-25T07:38:00Z</dcterms:created>
  <dc:creator>繆·cm</dc:creator>
  <cp:lastModifiedBy>繆·cm</cp:lastModifiedBy>
  <dcterms:modified xsi:type="dcterms:W3CDTF">2021-03-25T07:39:11Z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